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44" w:rsidRDefault="0064423F" w:rsidP="0064423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64423F">
        <w:rPr>
          <w:rFonts w:ascii="TH SarabunPSK" w:hAnsi="TH SarabunPSK" w:cs="TH SarabunPSK"/>
          <w:b/>
          <w:bCs/>
          <w:sz w:val="28"/>
          <w:cs/>
        </w:rPr>
        <w:t>เอกสารแสดงความยินยอม (</w:t>
      </w:r>
      <w:r w:rsidRPr="0064423F">
        <w:rPr>
          <w:rFonts w:ascii="TH SarabunPSK" w:hAnsi="TH SarabunPSK" w:cs="TH SarabunPSK"/>
          <w:b/>
          <w:bCs/>
          <w:sz w:val="28"/>
        </w:rPr>
        <w:t>Consent Form)</w:t>
      </w:r>
    </w:p>
    <w:p w:rsidR="0064423F" w:rsidRPr="00E07997" w:rsidRDefault="0064423F" w:rsidP="0064423F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="00EB238C">
        <w:rPr>
          <w:rFonts w:ascii="TH SarabunPSK" w:hAnsi="TH SarabunPSK" w:cs="TH SarabunPSK" w:hint="cs"/>
          <w:b/>
          <w:bCs/>
          <w:sz w:val="28"/>
          <w:cs/>
        </w:rPr>
        <w:t>ผู้สมัครงาน</w:t>
      </w:r>
    </w:p>
    <w:p w:rsidR="00D02406" w:rsidRPr="00E07997" w:rsidRDefault="00D02406" w:rsidP="00D02406">
      <w:pPr>
        <w:spacing w:after="0"/>
        <w:jc w:val="center"/>
        <w:rPr>
          <w:rFonts w:ascii="TH SarabunPSK" w:hAnsi="TH SarabunPSK" w:cs="TH SarabunPSK"/>
          <w:sz w:val="28"/>
        </w:rPr>
      </w:pPr>
      <w:r w:rsidRPr="00E07997">
        <w:rPr>
          <w:rFonts w:ascii="TH SarabunPSK" w:hAnsi="TH SarabunPSK" w:cs="TH SarabunPSK"/>
          <w:sz w:val="28"/>
          <w:cs/>
        </w:rPr>
        <w:t>--------------------------------------------------------</w:t>
      </w:r>
    </w:p>
    <w:p w:rsidR="00190AFE" w:rsidRPr="00190AFE" w:rsidRDefault="00030B96" w:rsidP="00030B96">
      <w:pPr>
        <w:pStyle w:val="ListParagraph"/>
        <w:tabs>
          <w:tab w:val="left" w:pos="1418"/>
        </w:tabs>
        <w:ind w:left="0" w:hanging="14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46874">
        <w:rPr>
          <w:rFonts w:ascii="TH SarabunPSK" w:hAnsi="TH SarabunPSK" w:cs="TH SarabunPSK" w:hint="cs"/>
          <w:sz w:val="28"/>
          <w:cs/>
        </w:rPr>
        <w:t>สถาบันฯ</w:t>
      </w:r>
      <w:r w:rsidR="00190AFE" w:rsidRPr="00190AFE">
        <w:rPr>
          <w:rFonts w:ascii="TH SarabunPSK" w:hAnsi="TH SarabunPSK" w:cs="TH SarabunPSK"/>
          <w:sz w:val="28"/>
          <w:cs/>
        </w:rPr>
        <w:t xml:space="preserve"> ให้ความสำคัญกับความเป็นส่วนตัวของท่าน และเพื่อให้เป็นไปตามกฎหมายว่าด้วยการคุ้มครอง</w:t>
      </w:r>
      <w:r>
        <w:rPr>
          <w:rFonts w:ascii="TH SarabunPSK" w:hAnsi="TH SarabunPSK" w:cs="TH SarabunPSK"/>
          <w:sz w:val="28"/>
          <w:cs/>
        </w:rPr>
        <w:br/>
      </w:r>
      <w:r w:rsidR="00190AFE" w:rsidRPr="00190AFE">
        <w:rPr>
          <w:rFonts w:ascii="TH SarabunPSK" w:hAnsi="TH SarabunPSK" w:cs="TH SarabunPSK"/>
          <w:sz w:val="28"/>
          <w:cs/>
        </w:rPr>
        <w:t>ข้อมูลส่วนบุคคล จึงได้ทำการขอความยินยอม (</w:t>
      </w:r>
      <w:r w:rsidR="00190AFE" w:rsidRPr="00190AFE">
        <w:rPr>
          <w:rFonts w:ascii="TH SarabunPSK" w:hAnsi="TH SarabunPSK" w:cs="TH SarabunPSK"/>
          <w:sz w:val="28"/>
        </w:rPr>
        <w:t xml:space="preserve">Consent) </w:t>
      </w:r>
      <w:r w:rsidR="00190AFE" w:rsidRPr="00190AFE">
        <w:rPr>
          <w:rFonts w:ascii="TH SarabunPSK" w:hAnsi="TH SarabunPSK" w:cs="TH SarabunPSK"/>
          <w:sz w:val="28"/>
          <w:cs/>
        </w:rPr>
        <w:t xml:space="preserve">ในการเก็บรวบรวม ใช้  และเปิดเผยข้อมูลส่วนบุคคลของท่าน </w:t>
      </w:r>
      <w:r>
        <w:rPr>
          <w:rFonts w:ascii="TH SarabunPSK" w:hAnsi="TH SarabunPSK" w:cs="TH SarabunPSK"/>
          <w:sz w:val="28"/>
          <w:cs/>
        </w:rPr>
        <w:br/>
      </w:r>
      <w:r w:rsidR="00190AFE" w:rsidRPr="00190AFE">
        <w:rPr>
          <w:rFonts w:ascii="TH SarabunPSK" w:hAnsi="TH SarabunPSK" w:cs="TH SarabunPSK"/>
          <w:sz w:val="28"/>
          <w:cs/>
        </w:rPr>
        <w:t>โดย</w:t>
      </w:r>
      <w:r w:rsidR="00B46874">
        <w:rPr>
          <w:rFonts w:ascii="TH SarabunPSK" w:hAnsi="TH SarabunPSK" w:cs="TH SarabunPSK" w:hint="cs"/>
          <w:sz w:val="28"/>
          <w:cs/>
        </w:rPr>
        <w:t>สถาบันฯ</w:t>
      </w:r>
      <w:r w:rsidR="00190AFE" w:rsidRPr="00190AFE">
        <w:rPr>
          <w:rFonts w:ascii="TH SarabunPSK" w:hAnsi="TH SarabunPSK" w:cs="TH SarabunPSK"/>
          <w:sz w:val="28"/>
          <w:cs/>
        </w:rPr>
        <w:t xml:space="preserve"> จะประมวลผลข้อมูลส่วนบุคคลของท่านตามหลักการคุ้มครองข้อมูลส่วนบุคคลทั้ง 7 หลักการ ดังนี้</w:t>
      </w:r>
    </w:p>
    <w:p w:rsidR="00190AFE" w:rsidRPr="00190AFE" w:rsidRDefault="00190AFE" w:rsidP="00B46874">
      <w:pPr>
        <w:pStyle w:val="ListParagraph"/>
        <w:numPr>
          <w:ilvl w:val="0"/>
          <w:numId w:val="8"/>
        </w:numPr>
        <w:ind w:left="1170"/>
        <w:jc w:val="thaiDistribute"/>
        <w:rPr>
          <w:rFonts w:ascii="TH SarabunPSK" w:hAnsi="TH SarabunPSK" w:cs="TH SarabunPSK"/>
          <w:sz w:val="28"/>
        </w:rPr>
      </w:pPr>
      <w:r w:rsidRPr="00190AFE">
        <w:rPr>
          <w:rFonts w:ascii="TH SarabunPSK" w:hAnsi="TH SarabunPSK" w:cs="TH SarabunPSK"/>
          <w:sz w:val="28"/>
          <w:cs/>
        </w:rPr>
        <w:t>ความโปร่งใส (</w:t>
      </w:r>
      <w:r w:rsidRPr="00190AFE">
        <w:rPr>
          <w:rFonts w:ascii="TH SarabunPSK" w:hAnsi="TH SarabunPSK" w:cs="TH SarabunPSK"/>
          <w:sz w:val="28"/>
        </w:rPr>
        <w:t xml:space="preserve">Transparency) </w:t>
      </w:r>
      <w:r w:rsidRPr="00190AFE">
        <w:rPr>
          <w:rFonts w:ascii="TH SarabunPSK" w:hAnsi="TH SarabunPSK" w:cs="TH SarabunPSK"/>
          <w:sz w:val="28"/>
          <w:cs/>
        </w:rPr>
        <w:t>ความสอดคล้องกับฐานทางกฎหมาย (</w:t>
      </w:r>
      <w:r w:rsidRPr="00190AFE">
        <w:rPr>
          <w:rFonts w:ascii="TH SarabunPSK" w:hAnsi="TH SarabunPSK" w:cs="TH SarabunPSK"/>
          <w:sz w:val="28"/>
        </w:rPr>
        <w:t xml:space="preserve">Lawfulness) </w:t>
      </w:r>
      <w:r w:rsidRPr="00190AFE">
        <w:rPr>
          <w:rFonts w:ascii="TH SarabunPSK" w:hAnsi="TH SarabunPSK" w:cs="TH SarabunPSK"/>
          <w:sz w:val="28"/>
          <w:cs/>
        </w:rPr>
        <w:t>ความยุติธรรม (</w:t>
      </w:r>
      <w:r w:rsidRPr="00190AFE">
        <w:rPr>
          <w:rFonts w:ascii="TH SarabunPSK" w:hAnsi="TH SarabunPSK" w:cs="TH SarabunPSK"/>
          <w:sz w:val="28"/>
        </w:rPr>
        <w:t xml:space="preserve">Fairness) </w:t>
      </w:r>
    </w:p>
    <w:p w:rsidR="00190AFE" w:rsidRPr="00190AFE" w:rsidRDefault="00190AFE" w:rsidP="00B46874">
      <w:pPr>
        <w:pStyle w:val="ListParagraph"/>
        <w:numPr>
          <w:ilvl w:val="0"/>
          <w:numId w:val="8"/>
        </w:numPr>
        <w:ind w:left="1170"/>
        <w:jc w:val="thaiDistribute"/>
        <w:rPr>
          <w:rFonts w:ascii="TH SarabunPSK" w:hAnsi="TH SarabunPSK" w:cs="TH SarabunPSK"/>
          <w:sz w:val="28"/>
        </w:rPr>
      </w:pPr>
      <w:r w:rsidRPr="00190AFE">
        <w:rPr>
          <w:rFonts w:ascii="TH SarabunPSK" w:hAnsi="TH SarabunPSK" w:cs="TH SarabunPSK"/>
          <w:sz w:val="28"/>
          <w:cs/>
        </w:rPr>
        <w:t>การจำกัดวัตถุประสงค์การประมวลผล (</w:t>
      </w:r>
      <w:r w:rsidRPr="00190AFE">
        <w:rPr>
          <w:rFonts w:ascii="TH SarabunPSK" w:hAnsi="TH SarabunPSK" w:cs="TH SarabunPSK"/>
          <w:sz w:val="28"/>
        </w:rPr>
        <w:t xml:space="preserve">Purpose Limitation) </w:t>
      </w:r>
      <w:r w:rsidRPr="00190AFE">
        <w:rPr>
          <w:rFonts w:ascii="TH SarabunPSK" w:hAnsi="TH SarabunPSK" w:cs="TH SarabunPSK"/>
          <w:sz w:val="28"/>
          <w:cs/>
        </w:rPr>
        <w:t>เท่าที่จำเป็น</w:t>
      </w:r>
    </w:p>
    <w:p w:rsidR="00190AFE" w:rsidRPr="00190AFE" w:rsidRDefault="00190AFE" w:rsidP="00B46874">
      <w:pPr>
        <w:pStyle w:val="ListParagraph"/>
        <w:numPr>
          <w:ilvl w:val="0"/>
          <w:numId w:val="8"/>
        </w:numPr>
        <w:ind w:left="1170"/>
        <w:jc w:val="thaiDistribute"/>
        <w:rPr>
          <w:rFonts w:ascii="TH SarabunPSK" w:hAnsi="TH SarabunPSK" w:cs="TH SarabunPSK"/>
          <w:sz w:val="28"/>
        </w:rPr>
      </w:pPr>
      <w:r w:rsidRPr="00190AFE">
        <w:rPr>
          <w:rFonts w:ascii="TH SarabunPSK" w:hAnsi="TH SarabunPSK" w:cs="TH SarabunPSK"/>
          <w:sz w:val="28"/>
          <w:cs/>
        </w:rPr>
        <w:t>การจำกัดข้อมูลให้น้อยที่สุด (</w:t>
      </w:r>
      <w:r w:rsidRPr="00190AFE">
        <w:rPr>
          <w:rFonts w:ascii="TH SarabunPSK" w:hAnsi="TH SarabunPSK" w:cs="TH SarabunPSK"/>
          <w:sz w:val="28"/>
        </w:rPr>
        <w:t xml:space="preserve">Data Minimization) </w:t>
      </w:r>
      <w:r w:rsidRPr="00190AFE">
        <w:rPr>
          <w:rFonts w:ascii="TH SarabunPSK" w:hAnsi="TH SarabunPSK" w:cs="TH SarabunPSK"/>
          <w:sz w:val="28"/>
          <w:cs/>
        </w:rPr>
        <w:t>เท่าที่จำเป็น</w:t>
      </w:r>
    </w:p>
    <w:p w:rsidR="00190AFE" w:rsidRPr="00190AFE" w:rsidRDefault="00190AFE" w:rsidP="00B46874">
      <w:pPr>
        <w:pStyle w:val="ListParagraph"/>
        <w:numPr>
          <w:ilvl w:val="0"/>
          <w:numId w:val="8"/>
        </w:numPr>
        <w:ind w:left="1170"/>
        <w:jc w:val="thaiDistribute"/>
        <w:rPr>
          <w:rFonts w:ascii="TH SarabunPSK" w:hAnsi="TH SarabunPSK" w:cs="TH SarabunPSK"/>
          <w:sz w:val="28"/>
        </w:rPr>
      </w:pPr>
      <w:r w:rsidRPr="00190AFE">
        <w:rPr>
          <w:rFonts w:ascii="TH SarabunPSK" w:hAnsi="TH SarabunPSK" w:cs="TH SarabunPSK"/>
          <w:sz w:val="28"/>
          <w:cs/>
        </w:rPr>
        <w:t>การจำกัดการจัดเก็บข้อมูล (</w:t>
      </w:r>
      <w:r w:rsidRPr="00190AFE">
        <w:rPr>
          <w:rFonts w:ascii="TH SarabunPSK" w:hAnsi="TH SarabunPSK" w:cs="TH SarabunPSK"/>
          <w:sz w:val="28"/>
        </w:rPr>
        <w:t xml:space="preserve">Storage Limitation) </w:t>
      </w:r>
      <w:r w:rsidRPr="00190AFE">
        <w:rPr>
          <w:rFonts w:ascii="TH SarabunPSK" w:hAnsi="TH SarabunPSK" w:cs="TH SarabunPSK"/>
          <w:sz w:val="28"/>
          <w:cs/>
        </w:rPr>
        <w:t>เท่าที่จำเป็น</w:t>
      </w:r>
    </w:p>
    <w:p w:rsidR="00190AFE" w:rsidRPr="00190AFE" w:rsidRDefault="00190AFE" w:rsidP="00B46874">
      <w:pPr>
        <w:pStyle w:val="ListParagraph"/>
        <w:numPr>
          <w:ilvl w:val="0"/>
          <w:numId w:val="8"/>
        </w:numPr>
        <w:ind w:left="1170"/>
        <w:jc w:val="thaiDistribute"/>
        <w:rPr>
          <w:rFonts w:ascii="TH SarabunPSK" w:hAnsi="TH SarabunPSK" w:cs="TH SarabunPSK"/>
          <w:sz w:val="28"/>
        </w:rPr>
      </w:pPr>
      <w:r w:rsidRPr="00190AFE">
        <w:rPr>
          <w:rFonts w:ascii="TH SarabunPSK" w:hAnsi="TH SarabunPSK" w:cs="TH SarabunPSK"/>
          <w:sz w:val="28"/>
          <w:cs/>
        </w:rPr>
        <w:t>ความถูกต้อง สมบูรณ์ และเป็นปัจจุบันของข้อมูล (</w:t>
      </w:r>
      <w:r w:rsidRPr="00190AFE">
        <w:rPr>
          <w:rFonts w:ascii="TH SarabunPSK" w:hAnsi="TH SarabunPSK" w:cs="TH SarabunPSK"/>
          <w:sz w:val="28"/>
        </w:rPr>
        <w:t>Accuracy)</w:t>
      </w:r>
    </w:p>
    <w:p w:rsidR="00190AFE" w:rsidRPr="00190AFE" w:rsidRDefault="00190AFE" w:rsidP="00B46874">
      <w:pPr>
        <w:pStyle w:val="ListParagraph"/>
        <w:numPr>
          <w:ilvl w:val="0"/>
          <w:numId w:val="8"/>
        </w:numPr>
        <w:ind w:left="1170"/>
        <w:jc w:val="thaiDistribute"/>
        <w:rPr>
          <w:rFonts w:ascii="TH SarabunPSK" w:hAnsi="TH SarabunPSK" w:cs="TH SarabunPSK"/>
          <w:sz w:val="28"/>
        </w:rPr>
      </w:pPr>
      <w:r w:rsidRPr="00190AFE">
        <w:rPr>
          <w:rFonts w:ascii="TH SarabunPSK" w:hAnsi="TH SarabunPSK" w:cs="TH SarabunPSK"/>
          <w:sz w:val="28"/>
          <w:cs/>
        </w:rPr>
        <w:t>การรักษาความมั่นคงปลอดภัยสารสนเทศ (</w:t>
      </w:r>
      <w:r w:rsidRPr="00190AFE">
        <w:rPr>
          <w:rFonts w:ascii="TH SarabunPSK" w:hAnsi="TH SarabunPSK" w:cs="TH SarabunPSK"/>
          <w:sz w:val="28"/>
        </w:rPr>
        <w:t>Information Security)</w:t>
      </w:r>
    </w:p>
    <w:p w:rsidR="00190AFE" w:rsidRPr="00190AFE" w:rsidRDefault="00190AFE" w:rsidP="00B46874">
      <w:pPr>
        <w:pStyle w:val="ListParagraph"/>
        <w:numPr>
          <w:ilvl w:val="0"/>
          <w:numId w:val="8"/>
        </w:numPr>
        <w:ind w:left="1170"/>
        <w:jc w:val="thaiDistribute"/>
        <w:rPr>
          <w:rFonts w:ascii="TH SarabunPSK" w:hAnsi="TH SarabunPSK" w:cs="TH SarabunPSK"/>
          <w:sz w:val="28"/>
        </w:rPr>
      </w:pPr>
      <w:r w:rsidRPr="00190AFE">
        <w:rPr>
          <w:rFonts w:ascii="TH SarabunPSK" w:hAnsi="TH SarabunPSK" w:cs="TH SarabunPSK"/>
          <w:sz w:val="28"/>
          <w:cs/>
        </w:rPr>
        <w:t>ความรับผิดชอบ (</w:t>
      </w:r>
      <w:r w:rsidRPr="00190AFE">
        <w:rPr>
          <w:rFonts w:ascii="TH SarabunPSK" w:hAnsi="TH SarabunPSK" w:cs="TH SarabunPSK"/>
          <w:sz w:val="28"/>
        </w:rPr>
        <w:t xml:space="preserve">Accountability) </w:t>
      </w:r>
      <w:r w:rsidRPr="00190AFE">
        <w:rPr>
          <w:rFonts w:ascii="TH SarabunPSK" w:hAnsi="TH SarabunPSK" w:cs="TH SarabunPSK"/>
          <w:sz w:val="28"/>
          <w:cs/>
        </w:rPr>
        <w:t>ตามกฎหมายว่าด้วยการคุ้มครองข้อมูลส่วนบุคคล</w:t>
      </w:r>
    </w:p>
    <w:p w:rsidR="00190AFE" w:rsidRDefault="00030B96" w:rsidP="00030B96">
      <w:pPr>
        <w:pStyle w:val="ListParagraph"/>
        <w:tabs>
          <w:tab w:val="left" w:pos="1418"/>
        </w:tabs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90AFE" w:rsidRPr="00190AFE">
        <w:rPr>
          <w:rFonts w:ascii="TH SarabunPSK" w:hAnsi="TH SarabunPSK" w:cs="TH SarabunPSK"/>
          <w:sz w:val="28"/>
          <w:cs/>
        </w:rPr>
        <w:t>ซึ่งท่านมีสิทธิในการถอนความยินยอม และสิทธิในข้อมูลส่วนบุคคลของท่านตามกฎหมายทุกประการ ในกรณีที่ท่านต้องการข้อมูลเพิ่มเติมสามารถติดต่อเจ้าหน้าที่คุ้มครอง</w:t>
      </w:r>
      <w:r w:rsidR="00190AFE" w:rsidRPr="00A62D9E">
        <w:rPr>
          <w:rFonts w:ascii="TH SarabunPSK" w:hAnsi="TH SarabunPSK" w:cs="TH SarabunPSK"/>
          <w:sz w:val="28"/>
          <w:cs/>
        </w:rPr>
        <w:t xml:space="preserve">ข้อมูลส่วนบุคคลได้ที่ </w:t>
      </w:r>
      <w:r>
        <w:rPr>
          <w:rFonts w:ascii="TH SarabunPSK" w:hAnsi="TH SarabunPSK" w:cs="TH SarabunPSK"/>
          <w:sz w:val="28"/>
        </w:rPr>
        <w:t>dpo</w:t>
      </w:r>
      <w:r w:rsidR="00190AFE" w:rsidRPr="00A62D9E">
        <w:rPr>
          <w:rFonts w:ascii="TH SarabunPSK" w:hAnsi="TH SarabunPSK" w:cs="TH SarabunPSK"/>
          <w:sz w:val="28"/>
        </w:rPr>
        <w:t>@</w:t>
      </w:r>
      <w:r w:rsidR="00CB29D9" w:rsidRPr="00A62D9E">
        <w:rPr>
          <w:rFonts w:ascii="TH SarabunPSK" w:hAnsi="TH SarabunPSK" w:cs="TH SarabunPSK"/>
          <w:sz w:val="28"/>
        </w:rPr>
        <w:t>dti</w:t>
      </w:r>
      <w:r w:rsidR="00190AFE" w:rsidRPr="00A62D9E">
        <w:rPr>
          <w:rFonts w:ascii="TH SarabunPSK" w:hAnsi="TH SarabunPSK" w:cs="TH SarabunPSK"/>
          <w:sz w:val="28"/>
        </w:rPr>
        <w:t>.o</w:t>
      </w:r>
      <w:r w:rsidR="00CB29D9" w:rsidRPr="00A62D9E">
        <w:rPr>
          <w:rFonts w:ascii="TH SarabunPSK" w:hAnsi="TH SarabunPSK" w:cs="TH SarabunPSK"/>
          <w:sz w:val="28"/>
        </w:rPr>
        <w:t>r</w:t>
      </w:r>
      <w:r w:rsidR="00190AFE" w:rsidRPr="00A62D9E">
        <w:rPr>
          <w:rFonts w:ascii="TH SarabunPSK" w:hAnsi="TH SarabunPSK" w:cs="TH SarabunPSK"/>
          <w:sz w:val="28"/>
        </w:rPr>
        <w:t xml:space="preserve">.th </w:t>
      </w:r>
      <w:r w:rsidR="00190AFE" w:rsidRPr="00A62D9E">
        <w:rPr>
          <w:rFonts w:ascii="TH SarabunPSK" w:hAnsi="TH SarabunPSK" w:cs="TH SarabunPSK"/>
          <w:sz w:val="28"/>
          <w:cs/>
        </w:rPr>
        <w:t xml:space="preserve">หรือโทร. </w:t>
      </w:r>
      <w:r>
        <w:rPr>
          <w:rFonts w:ascii="TH SarabunPSK" w:hAnsi="TH SarabunPSK" w:cs="TH SarabunPSK" w:hint="cs"/>
          <w:sz w:val="28"/>
          <w:cs/>
        </w:rPr>
        <w:t>0 2980 6688</w:t>
      </w:r>
      <w:r w:rsidR="00190AFE" w:rsidRPr="00A62D9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="00190AFE" w:rsidRPr="00A62D9E">
        <w:rPr>
          <w:rFonts w:ascii="TH SarabunPSK" w:hAnsi="TH SarabunPSK" w:cs="TH SarabunPSK"/>
          <w:sz w:val="28"/>
          <w:cs/>
        </w:rPr>
        <w:t>และท่าน</w:t>
      </w:r>
      <w:r w:rsidR="00190AFE" w:rsidRPr="00190AFE">
        <w:rPr>
          <w:rFonts w:ascii="TH SarabunPSK" w:hAnsi="TH SarabunPSK" w:cs="TH SarabunPSK"/>
          <w:sz w:val="28"/>
          <w:cs/>
        </w:rPr>
        <w:t>สามารถศึกษารายละเอียดเพิ่มเติมได้ที่นโยบายความเป็นส่วนตัว (</w:t>
      </w:r>
      <w:r w:rsidR="00190AFE" w:rsidRPr="00190AFE">
        <w:rPr>
          <w:rFonts w:ascii="TH SarabunPSK" w:hAnsi="TH SarabunPSK" w:cs="TH SarabunPSK"/>
          <w:sz w:val="28"/>
        </w:rPr>
        <w:t xml:space="preserve">Privacy Policy)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320"/>
        <w:gridCol w:w="3595"/>
      </w:tblGrid>
      <w:tr w:rsidR="00427AA0" w:rsidTr="00A90004">
        <w:tc>
          <w:tcPr>
            <w:tcW w:w="9350" w:type="dxa"/>
            <w:gridSpan w:val="3"/>
            <w:shd w:val="clear" w:color="auto" w:fill="BFBFBF" w:themeFill="background1" w:themeFillShade="BF"/>
          </w:tcPr>
          <w:p w:rsidR="00427AA0" w:rsidRPr="00A90004" w:rsidRDefault="00427AA0" w:rsidP="00FE1D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</w:t>
            </w:r>
            <w:r w:rsidR="00DA52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ส่วนตัว</w:t>
            </w:r>
          </w:p>
        </w:tc>
      </w:tr>
      <w:tr w:rsidR="00427AA0" w:rsidTr="00FD48F3">
        <w:trPr>
          <w:trHeight w:val="720"/>
        </w:trPr>
        <w:tc>
          <w:tcPr>
            <w:tcW w:w="9350" w:type="dxa"/>
            <w:gridSpan w:val="3"/>
            <w:shd w:val="clear" w:color="auto" w:fill="FFFFFF" w:themeFill="background1"/>
            <w:vAlign w:val="center"/>
          </w:tcPr>
          <w:p w:rsidR="008A7A52" w:rsidRPr="00A90004" w:rsidRDefault="008A7A52" w:rsidP="00FD48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5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  <w:r w:rsidRPr="005C453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  <w:r w:rsidR="00FD48F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C453A">
              <w:rPr>
                <w:rFonts w:ascii="TH SarabunPSK" w:hAnsi="TH SarabunPSK" w:cs="TH SarabunPSK" w:hint="cs"/>
                <w:sz w:val="28"/>
                <w:cs/>
              </w:rPr>
              <w:t xml:space="preserve">......... </w:t>
            </w:r>
            <w:r w:rsidRPr="005C45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  <w:r w:rsidRPr="005C453A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FD48F3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5C453A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FD48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D48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  <w:r w:rsidR="005C453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</w:t>
            </w:r>
          </w:p>
        </w:tc>
      </w:tr>
      <w:tr w:rsidR="00933706" w:rsidTr="00A90004">
        <w:tc>
          <w:tcPr>
            <w:tcW w:w="9350" w:type="dxa"/>
            <w:gridSpan w:val="3"/>
            <w:shd w:val="clear" w:color="auto" w:fill="BFBFBF" w:themeFill="background1" w:themeFillShade="BF"/>
          </w:tcPr>
          <w:p w:rsidR="00933706" w:rsidRPr="00A90004" w:rsidRDefault="00933706" w:rsidP="00FE1D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00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คำขอความยินยอมการประมวลผลข้อมูลส่วนบุคคล</w:t>
            </w:r>
            <w:r w:rsidR="000A0A37" w:rsidRPr="00A900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A0A37" w:rsidRPr="00A90004">
              <w:rPr>
                <w:rFonts w:ascii="TH SarabunPSK" w:hAnsi="TH SarabunPSK" w:cs="TH SarabunPSK"/>
                <w:b/>
                <w:bCs/>
                <w:sz w:val="28"/>
              </w:rPr>
              <w:t>(Consent)</w:t>
            </w:r>
          </w:p>
        </w:tc>
      </w:tr>
      <w:tr w:rsidR="00955A12" w:rsidTr="009A3B09">
        <w:trPr>
          <w:trHeight w:val="375"/>
        </w:trPr>
        <w:tc>
          <w:tcPr>
            <w:tcW w:w="1435" w:type="dxa"/>
          </w:tcPr>
          <w:p w:rsidR="00955A12" w:rsidRDefault="000042E0" w:rsidP="00FE1D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3966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12D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3101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55A12">
              <w:rPr>
                <w:rFonts w:ascii="TH SarabunPSK" w:hAnsi="TH SarabunPSK" w:cs="TH SarabunPSK" w:hint="cs"/>
                <w:sz w:val="28"/>
                <w:cs/>
              </w:rPr>
              <w:t>ยินยอม</w:t>
            </w:r>
          </w:p>
          <w:p w:rsidR="00955A12" w:rsidRDefault="000042E0" w:rsidP="00FE1D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4238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12D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3101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55A12">
              <w:rPr>
                <w:rFonts w:ascii="TH SarabunPSK" w:hAnsi="TH SarabunPSK" w:cs="TH SarabunPSK" w:hint="cs"/>
                <w:sz w:val="28"/>
                <w:cs/>
              </w:rPr>
              <w:t>ไม่ยินยอม</w:t>
            </w:r>
          </w:p>
        </w:tc>
        <w:tc>
          <w:tcPr>
            <w:tcW w:w="7915" w:type="dxa"/>
            <w:gridSpan w:val="2"/>
          </w:tcPr>
          <w:p w:rsidR="00955A12" w:rsidRDefault="000649B5" w:rsidP="00FE1D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649B5">
              <w:rPr>
                <w:rFonts w:ascii="TH SarabunPSK" w:hAnsi="TH SarabunPSK" w:cs="TH SarabunPSK"/>
                <w:sz w:val="28"/>
                <w:cs/>
              </w:rPr>
              <w:t>ข้าพเจ้ายินยอมให้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สถาบันฯ</w:t>
            </w:r>
            <w:r w:rsidRPr="000649B5">
              <w:rPr>
                <w:rFonts w:ascii="TH SarabunPSK" w:hAnsi="TH SarabunPSK" w:cs="TH SarabunPSK"/>
                <w:sz w:val="28"/>
                <w:cs/>
              </w:rPr>
              <w:t xml:space="preserve"> เก็บรวบรวม ใช้  และเปิดเผยข้อมูลส่วนบุคคลของข้าพเจ้า บุคคลในครอบครัว และบุคคลอ้างอิง ในการตรวจสอบคุณสมบัติ ประวัติส่วนตัว </w:t>
            </w:r>
            <w:r w:rsidR="000D0873">
              <w:rPr>
                <w:rFonts w:ascii="TH SarabunPSK" w:hAnsi="TH SarabunPSK" w:cs="TH SarabunPSK" w:hint="cs"/>
                <w:sz w:val="28"/>
                <w:cs/>
              </w:rPr>
              <w:t>ประวัติการศึกษา</w:t>
            </w:r>
            <w:r w:rsidRPr="000649B5">
              <w:rPr>
                <w:rFonts w:ascii="TH SarabunPSK" w:hAnsi="TH SarabunPSK" w:cs="TH SarabunPSK"/>
                <w:sz w:val="28"/>
                <w:cs/>
              </w:rPr>
              <w:t>และประวัติการทำงาน</w:t>
            </w:r>
            <w:r w:rsidR="000D0873">
              <w:rPr>
                <w:rFonts w:ascii="TH SarabunPSK" w:hAnsi="TH SarabunPSK" w:cs="TH SarabunPSK"/>
                <w:sz w:val="28"/>
                <w:cs/>
              </w:rPr>
              <w:br/>
            </w:r>
            <w:r w:rsidRPr="000649B5">
              <w:rPr>
                <w:rFonts w:ascii="TH SarabunPSK" w:hAnsi="TH SarabunPSK" w:cs="TH SarabunPSK"/>
                <w:sz w:val="28"/>
                <w:cs/>
              </w:rPr>
              <w:t>ของข้าพเจ้า เพื่อให้</w:t>
            </w:r>
            <w:r w:rsidR="00FB279D">
              <w:rPr>
                <w:rFonts w:ascii="TH SarabunPSK" w:hAnsi="TH SarabunPSK" w:cs="TH SarabunPSK"/>
                <w:sz w:val="28"/>
                <w:cs/>
              </w:rPr>
              <w:t>สถาบันฯ</w:t>
            </w:r>
            <w:r w:rsidRPr="000649B5">
              <w:rPr>
                <w:rFonts w:ascii="TH SarabunPSK" w:hAnsi="TH SarabunPSK" w:cs="TH SarabunPSK"/>
                <w:sz w:val="28"/>
                <w:cs/>
              </w:rPr>
              <w:t xml:space="preserve"> พิจารณาคัดเลือกผู้ที่เหมาะสมในการเป็</w:t>
            </w:r>
            <w:r w:rsidR="00582487">
              <w:rPr>
                <w:rFonts w:ascii="TH SarabunPSK" w:hAnsi="TH SarabunPSK" w:cs="TH SarabunPSK" w:hint="cs"/>
                <w:sz w:val="28"/>
                <w:cs/>
              </w:rPr>
              <w:t>นเจ้าหน้าที่</w:t>
            </w:r>
            <w:r w:rsidRPr="000649B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FB279D">
              <w:rPr>
                <w:rFonts w:ascii="TH SarabunPSK" w:hAnsi="TH SarabunPSK" w:cs="TH SarabunPSK"/>
                <w:sz w:val="28"/>
                <w:cs/>
              </w:rPr>
              <w:t>สถาบันฯ</w:t>
            </w:r>
          </w:p>
        </w:tc>
      </w:tr>
      <w:tr w:rsidR="00955A12" w:rsidTr="009A3B09">
        <w:trPr>
          <w:trHeight w:val="375"/>
        </w:trPr>
        <w:tc>
          <w:tcPr>
            <w:tcW w:w="1435" w:type="dxa"/>
          </w:tcPr>
          <w:p w:rsidR="0031012D" w:rsidRDefault="000042E0" w:rsidP="003101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57046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12D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31012D">
              <w:rPr>
                <w:rFonts w:ascii="TH SarabunPSK" w:hAnsi="TH SarabunPSK" w:cs="TH SarabunPSK" w:hint="cs"/>
                <w:sz w:val="28"/>
                <w:cs/>
              </w:rPr>
              <w:t xml:space="preserve"> ยินยอม</w:t>
            </w:r>
          </w:p>
          <w:p w:rsidR="00955A12" w:rsidRDefault="000042E0" w:rsidP="003101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4875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12D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31012D">
              <w:rPr>
                <w:rFonts w:ascii="TH SarabunPSK" w:hAnsi="TH SarabunPSK" w:cs="TH SarabunPSK" w:hint="cs"/>
                <w:sz w:val="28"/>
                <w:cs/>
              </w:rPr>
              <w:t xml:space="preserve"> ไม่ยินยอม</w:t>
            </w:r>
          </w:p>
        </w:tc>
        <w:tc>
          <w:tcPr>
            <w:tcW w:w="7915" w:type="dxa"/>
            <w:gridSpan w:val="2"/>
          </w:tcPr>
          <w:p w:rsidR="00955A12" w:rsidRDefault="00112757" w:rsidP="00FE1D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2757">
              <w:rPr>
                <w:rFonts w:ascii="TH SarabunPSK" w:hAnsi="TH SarabunPSK" w:cs="TH SarabunPSK"/>
                <w:sz w:val="28"/>
                <w:cs/>
              </w:rPr>
              <w:t>ข้าพเจ้ายินยอมให้</w:t>
            </w:r>
            <w:r w:rsidR="00FB279D">
              <w:rPr>
                <w:rFonts w:ascii="TH SarabunPSK" w:hAnsi="TH SarabunPSK" w:cs="TH SarabunPSK"/>
                <w:sz w:val="28"/>
                <w:cs/>
              </w:rPr>
              <w:t>สถาบันฯ</w:t>
            </w:r>
            <w:r w:rsidRPr="00112757">
              <w:rPr>
                <w:rFonts w:ascii="TH SarabunPSK" w:hAnsi="TH SarabunPSK" w:cs="TH SarabunPSK"/>
                <w:sz w:val="28"/>
                <w:cs/>
              </w:rPr>
              <w:t xml:space="preserve"> เก็บรวบรวม ใช้  และเปิดเผยข้อมูลส่วนบุคคลของข้าพเจ้าในการตรวจสอบประวัติอาชญากรรม ประวัติทางการเงิน และข้อมูลเครดิตของข้าพเจ้า เพื่อให้</w:t>
            </w:r>
            <w:r w:rsidR="00FB279D">
              <w:rPr>
                <w:rFonts w:ascii="TH SarabunPSK" w:hAnsi="TH SarabunPSK" w:cs="TH SarabunPSK"/>
                <w:sz w:val="28"/>
                <w:cs/>
              </w:rPr>
              <w:t>สถาบันฯ</w:t>
            </w:r>
            <w:r w:rsidRPr="00112757">
              <w:rPr>
                <w:rFonts w:ascii="TH SarabunPSK" w:hAnsi="TH SarabunPSK" w:cs="TH SarabunPSK"/>
                <w:sz w:val="28"/>
                <w:cs/>
              </w:rPr>
              <w:t xml:space="preserve"> พิจารณาคัดเลือก</w:t>
            </w:r>
            <w:r w:rsidR="00030B96">
              <w:rPr>
                <w:rFonts w:ascii="TH SarabunPSK" w:hAnsi="TH SarabunPSK" w:cs="TH SarabunPSK"/>
                <w:sz w:val="28"/>
                <w:cs/>
              </w:rPr>
              <w:br/>
            </w:r>
            <w:r w:rsidRPr="00112757">
              <w:rPr>
                <w:rFonts w:ascii="TH SarabunPSK" w:hAnsi="TH SarabunPSK" w:cs="TH SarabunPSK"/>
                <w:sz w:val="28"/>
                <w:cs/>
              </w:rPr>
              <w:t>ผู้ที่เหมาะสมในการเป็น</w:t>
            </w:r>
            <w:r w:rsidR="00D03ECF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112757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FB279D">
              <w:rPr>
                <w:rFonts w:ascii="TH SarabunPSK" w:hAnsi="TH SarabunPSK" w:cs="TH SarabunPSK"/>
                <w:sz w:val="28"/>
                <w:cs/>
              </w:rPr>
              <w:t>สถาบันฯ</w:t>
            </w:r>
          </w:p>
        </w:tc>
      </w:tr>
      <w:tr w:rsidR="006473F2" w:rsidTr="006E07E3">
        <w:tc>
          <w:tcPr>
            <w:tcW w:w="5755" w:type="dxa"/>
            <w:gridSpan w:val="2"/>
          </w:tcPr>
          <w:p w:rsidR="006E07E3" w:rsidRDefault="006E07E3" w:rsidP="006E07E3">
            <w:pPr>
              <w:ind w:firstLine="700"/>
              <w:jc w:val="thaiDistribute"/>
              <w:rPr>
                <w:rFonts w:ascii="TH SarabunPSK" w:hAnsi="TH SarabunPSK" w:cs="TH SarabunPSK"/>
                <w:sz w:val="28"/>
              </w:rPr>
            </w:pPr>
            <w:r w:rsidRPr="00A944F8">
              <w:rPr>
                <w:rFonts w:ascii="TH SarabunPSK" w:hAnsi="TH SarabunPSK" w:cs="TH SarabunPSK"/>
                <w:sz w:val="28"/>
                <w:cs/>
              </w:rPr>
              <w:t>ทั้งนี้ ก่อนการแสดงเจตนา ข้าพเจ้าได้อ่านรายละเอียดจากเอกสารชี้แจงข้อมูล หรือได้รับคำอธิบายวัตถุประสงค์ในการเก็บรวบรวม ใช้หรือเปิดเผย (“ประมวลผล”) ข้อมูลส่วนบุคคล และมีความเข้าใจดีแล้ว</w:t>
            </w:r>
          </w:p>
          <w:p w:rsidR="006473F2" w:rsidRPr="00A944F8" w:rsidRDefault="006E07E3" w:rsidP="006E07E3">
            <w:pPr>
              <w:ind w:firstLine="70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44F8">
              <w:rPr>
                <w:rFonts w:ascii="TH SarabunPSK" w:hAnsi="TH SarabunPSK" w:cs="TH SarabunPSK"/>
                <w:sz w:val="28"/>
                <w:cs/>
              </w:rPr>
              <w:t>ข้าพเจ้าให้ความยินยอมหรือปฏิเสธไม่ให้ความยินยอมในเอกสารนี้ด้วยความสมัครใจ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ระหว่างข้าพเจ้า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สถาบันเทคโนโลยีป้องกันประเทศ</w:t>
            </w:r>
            <w:r w:rsidRPr="00A944F8">
              <w:rPr>
                <w:rFonts w:ascii="TH SarabunPSK" w:hAnsi="TH SarabunPSK" w:cs="TH SarabunPSK"/>
                <w:sz w:val="28"/>
                <w:cs/>
              </w:rPr>
              <w:t>ที่ให้ประโยชน์แก่ข้าพเจ้าอยู่</w:t>
            </w:r>
          </w:p>
        </w:tc>
        <w:tc>
          <w:tcPr>
            <w:tcW w:w="3595" w:type="dxa"/>
          </w:tcPr>
          <w:tbl>
            <w:tblPr>
              <w:tblStyle w:val="TableGrid"/>
              <w:tblpPr w:leftFromText="180" w:rightFromText="180" w:vertAnchor="text" w:horzAnchor="margin" w:tblpXSpec="center" w:tblpY="-1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</w:tblGrid>
            <w:tr w:rsidR="006E07E3" w:rsidRPr="00E07997" w:rsidTr="006E07E3">
              <w:tc>
                <w:tcPr>
                  <w:tcW w:w="2727" w:type="dxa"/>
                  <w:vAlign w:val="center"/>
                </w:tcPr>
                <w:p w:rsidR="006E07E3" w:rsidRPr="00E07997" w:rsidRDefault="006E07E3" w:rsidP="006E07E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ลงชื่อเจ้าของข้อมูลส่วนบุคคล</w:t>
                  </w:r>
                </w:p>
              </w:tc>
            </w:tr>
            <w:tr w:rsidR="006E07E3" w:rsidRPr="00E07997" w:rsidTr="006E07E3">
              <w:tc>
                <w:tcPr>
                  <w:tcW w:w="2727" w:type="dxa"/>
                  <w:vAlign w:val="center"/>
                </w:tcPr>
                <w:p w:rsidR="006E07E3" w:rsidRPr="00E07997" w:rsidRDefault="006E07E3" w:rsidP="006E07E3">
                  <w:pPr>
                    <w:spacing w:before="240"/>
                    <w:ind w:firstLine="34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E07E3" w:rsidRPr="00E07997" w:rsidTr="006E07E3">
              <w:trPr>
                <w:trHeight w:val="60"/>
              </w:trPr>
              <w:tc>
                <w:tcPr>
                  <w:tcW w:w="2727" w:type="dxa"/>
                  <w:vAlign w:val="center"/>
                </w:tcPr>
                <w:p w:rsidR="006E07E3" w:rsidRDefault="006E07E3" w:rsidP="006E07E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07997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</w:t>
                  </w:r>
                  <w:r w:rsidRPr="00E07997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  <w:r w:rsidRPr="00E07997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วันที่ ...............................................</w:t>
                  </w:r>
                </w:p>
                <w:p w:rsidR="006E07E3" w:rsidRPr="00E07997" w:rsidRDefault="006E07E3" w:rsidP="006E07E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6473F2" w:rsidRPr="00A944F8" w:rsidRDefault="006473F2" w:rsidP="00A944F8">
            <w:pPr>
              <w:ind w:firstLine="70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33706" w:rsidTr="00A90004">
        <w:tc>
          <w:tcPr>
            <w:tcW w:w="9350" w:type="dxa"/>
            <w:gridSpan w:val="3"/>
            <w:shd w:val="clear" w:color="auto" w:fill="BFBFBF" w:themeFill="background1" w:themeFillShade="BF"/>
          </w:tcPr>
          <w:p w:rsidR="00933706" w:rsidRPr="00A90004" w:rsidRDefault="00FC2EFE" w:rsidP="00FE1D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00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คำขอถอนความยินยอมการประมวลผลข้อมูลส่วนบุคคล</w:t>
            </w:r>
            <w:r w:rsidR="004E16A3" w:rsidRPr="00A90004">
              <w:rPr>
                <w:rFonts w:ascii="TH SarabunPSK" w:hAnsi="TH SarabunPSK" w:cs="TH SarabunPSK"/>
                <w:b/>
                <w:bCs/>
                <w:sz w:val="28"/>
              </w:rPr>
              <w:t xml:space="preserve"> (Withdraw Consent</w:t>
            </w:r>
            <w:r w:rsidR="00504365" w:rsidRPr="00A9000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8A587B" w:rsidTr="009A3B09">
        <w:trPr>
          <w:trHeight w:val="375"/>
        </w:trPr>
        <w:tc>
          <w:tcPr>
            <w:tcW w:w="1435" w:type="dxa"/>
          </w:tcPr>
          <w:p w:rsidR="008A587B" w:rsidRDefault="000042E0" w:rsidP="009A3B09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2589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09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9A3B09">
              <w:rPr>
                <w:rFonts w:ascii="TH SarabunPSK" w:hAnsi="TH SarabunPSK" w:cs="TH SarabunPSK" w:hint="cs"/>
                <w:sz w:val="28"/>
                <w:cs/>
              </w:rPr>
              <w:t xml:space="preserve"> ถอนยินยอม</w:t>
            </w:r>
          </w:p>
        </w:tc>
        <w:tc>
          <w:tcPr>
            <w:tcW w:w="7915" w:type="dxa"/>
            <w:gridSpan w:val="2"/>
          </w:tcPr>
          <w:p w:rsidR="008A587B" w:rsidRDefault="009D11A2" w:rsidP="00FB279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1A2">
              <w:rPr>
                <w:rFonts w:ascii="TH SarabunPSK" w:hAnsi="TH SarabunPSK" w:cs="TH SarabunPSK"/>
                <w:sz w:val="28"/>
                <w:cs/>
              </w:rPr>
              <w:t>ท่านยืนยันที่จะถอนความยินยอมการประมวลผลข้อมูลส่วนบุคคลเพื่อตรวจสอบคุณสมบัติ ประวัติส่วนตัว และประวัติการทำงานของท่าน อาจส่งผลต่อการพิจารณาคัดเลือกผู้ที่เหมาะสมในการเป็นพนักงานของ</w:t>
            </w:r>
            <w:r w:rsidR="00FB279D">
              <w:rPr>
                <w:rFonts w:ascii="TH SarabunPSK" w:hAnsi="TH SarabunPSK" w:cs="TH SarabunPSK"/>
                <w:sz w:val="28"/>
                <w:cs/>
              </w:rPr>
              <w:t>สถาบันฯ</w:t>
            </w:r>
          </w:p>
        </w:tc>
      </w:tr>
      <w:tr w:rsidR="009A3B09" w:rsidTr="009A3B09">
        <w:trPr>
          <w:trHeight w:val="375"/>
        </w:trPr>
        <w:tc>
          <w:tcPr>
            <w:tcW w:w="1435" w:type="dxa"/>
          </w:tcPr>
          <w:p w:rsidR="009A3B09" w:rsidRDefault="000042E0" w:rsidP="009A3B09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8394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09" w:rsidRPr="009A3B09">
                  <w:rPr>
                    <w:rFonts w:ascii="Segoe UI Symbol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9A3B09" w:rsidRPr="00DF2A58">
              <w:rPr>
                <w:rFonts w:ascii="TH SarabunPSK" w:hAnsi="TH SarabunPSK" w:cs="TH SarabunPSK" w:hint="cs"/>
                <w:sz w:val="28"/>
                <w:cs/>
              </w:rPr>
              <w:t xml:space="preserve"> ถอนยินยอม</w:t>
            </w:r>
          </w:p>
        </w:tc>
        <w:tc>
          <w:tcPr>
            <w:tcW w:w="7915" w:type="dxa"/>
            <w:gridSpan w:val="2"/>
          </w:tcPr>
          <w:p w:rsidR="009A3B09" w:rsidRDefault="000B09D0" w:rsidP="00FB279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B09D0">
              <w:rPr>
                <w:rFonts w:ascii="TH SarabunPSK" w:hAnsi="TH SarabunPSK" w:cs="TH SarabunPSK"/>
                <w:sz w:val="28"/>
                <w:cs/>
              </w:rPr>
              <w:t>ท่านยืนยันที่จะถอนความยินยอมการประมวลผลข้อมูลส่วนบุคคลเพื่อตรวจสอบคุณสมบัติ ประวัติส่วนตัว และประวัติการทำงานของท่าน อาจส่งผลต่อการพิจารณาคัดเลือกผู้ที่เหมาะสมในการเป็นพนักงานของ</w:t>
            </w:r>
            <w:r w:rsidR="00FB279D">
              <w:rPr>
                <w:rFonts w:ascii="TH SarabunPSK" w:hAnsi="TH SarabunPSK" w:cs="TH SarabunPSK"/>
                <w:sz w:val="28"/>
                <w:cs/>
              </w:rPr>
              <w:t>สถาบันฯ</w:t>
            </w:r>
          </w:p>
        </w:tc>
      </w:tr>
      <w:tr w:rsidR="006E07E3" w:rsidTr="006E07E3">
        <w:trPr>
          <w:trHeight w:val="375"/>
        </w:trPr>
        <w:tc>
          <w:tcPr>
            <w:tcW w:w="5755" w:type="dxa"/>
            <w:gridSpan w:val="2"/>
          </w:tcPr>
          <w:p w:rsidR="006E07E3" w:rsidRDefault="006E07E3" w:rsidP="006E07E3">
            <w:pPr>
              <w:ind w:firstLine="70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42A81">
              <w:rPr>
                <w:rFonts w:ascii="TH SarabunPSK" w:hAnsi="TH SarabunPSK" w:cs="TH SarabunPSK"/>
                <w:sz w:val="28"/>
                <w:cs/>
              </w:rPr>
              <w:t>ข้าพเจ้าทราบว่าการถอนความยินยอมดังกล่าว ไม่มีผลกระทบต่อการประมวลผลข้อมูลส่วนบุคคลที่ได้ดำเนินการเสร็จสิ้นไปแล้วก่อนการถอนความยินยอม</w:t>
            </w:r>
          </w:p>
        </w:tc>
        <w:tc>
          <w:tcPr>
            <w:tcW w:w="3595" w:type="dxa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</w:tblGrid>
            <w:tr w:rsidR="006E07E3" w:rsidRPr="00E07997" w:rsidTr="00BE6B60">
              <w:tc>
                <w:tcPr>
                  <w:tcW w:w="2727" w:type="dxa"/>
                  <w:vAlign w:val="center"/>
                </w:tcPr>
                <w:p w:rsidR="006E07E3" w:rsidRPr="00E07997" w:rsidRDefault="006E07E3" w:rsidP="006E07E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ลงชื่อเจ้าของข้อมูลส่วนบุคคล</w:t>
                  </w:r>
                </w:p>
              </w:tc>
            </w:tr>
            <w:tr w:rsidR="006E07E3" w:rsidRPr="00E07997" w:rsidTr="00BE6B60">
              <w:tc>
                <w:tcPr>
                  <w:tcW w:w="2727" w:type="dxa"/>
                  <w:vAlign w:val="center"/>
                </w:tcPr>
                <w:p w:rsidR="006E07E3" w:rsidRPr="00E07997" w:rsidRDefault="006E07E3" w:rsidP="006E07E3">
                  <w:pPr>
                    <w:spacing w:before="240"/>
                    <w:ind w:firstLine="34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E07E3" w:rsidRPr="00E07997" w:rsidTr="00BE6B60">
              <w:trPr>
                <w:trHeight w:val="60"/>
              </w:trPr>
              <w:tc>
                <w:tcPr>
                  <w:tcW w:w="2727" w:type="dxa"/>
                  <w:vAlign w:val="center"/>
                </w:tcPr>
                <w:p w:rsidR="006E07E3" w:rsidRDefault="006E07E3" w:rsidP="006E07E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07997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</w:t>
                  </w:r>
                  <w:r w:rsidRPr="00E07997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  <w:r w:rsidRPr="00E07997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วันที่ ...............................................</w:t>
                  </w:r>
                </w:p>
                <w:p w:rsidR="006E07E3" w:rsidRPr="00E07997" w:rsidRDefault="006E07E3" w:rsidP="006E07E3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6E07E3" w:rsidRPr="00FB279D" w:rsidRDefault="006E07E3" w:rsidP="006E07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47CEF" w:rsidRPr="00E07997" w:rsidRDefault="00A47CEF" w:rsidP="00535D4E">
      <w:pPr>
        <w:rPr>
          <w:rFonts w:ascii="TH SarabunPSK" w:hAnsi="TH SarabunPSK" w:cs="TH SarabunPSK"/>
          <w:sz w:val="28"/>
          <w:cs/>
        </w:rPr>
      </w:pPr>
    </w:p>
    <w:sectPr w:rsidR="00A47CEF" w:rsidRPr="00E07997" w:rsidSect="00944995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01" w:rsidRDefault="00DB3401" w:rsidP="00933A6F">
      <w:pPr>
        <w:spacing w:after="0" w:line="240" w:lineRule="auto"/>
      </w:pPr>
      <w:r>
        <w:separator/>
      </w:r>
    </w:p>
  </w:endnote>
  <w:endnote w:type="continuationSeparator" w:id="0">
    <w:p w:rsidR="00DB3401" w:rsidRDefault="00DB3401" w:rsidP="00933A6F">
      <w:pPr>
        <w:spacing w:after="0" w:line="240" w:lineRule="auto"/>
      </w:pPr>
      <w:r>
        <w:continuationSeparator/>
      </w:r>
    </w:p>
  </w:endnote>
  <w:endnote w:type="continuationNotice" w:id="1">
    <w:p w:rsidR="00DB3401" w:rsidRDefault="00DB3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01" w:rsidRDefault="00DB3401" w:rsidP="00933A6F">
      <w:pPr>
        <w:spacing w:after="0" w:line="240" w:lineRule="auto"/>
      </w:pPr>
      <w:r>
        <w:separator/>
      </w:r>
    </w:p>
  </w:footnote>
  <w:footnote w:type="continuationSeparator" w:id="0">
    <w:p w:rsidR="00DB3401" w:rsidRDefault="00DB3401" w:rsidP="00933A6F">
      <w:pPr>
        <w:spacing w:after="0" w:line="240" w:lineRule="auto"/>
      </w:pPr>
      <w:r>
        <w:continuationSeparator/>
      </w:r>
    </w:p>
  </w:footnote>
  <w:footnote w:type="continuationNotice" w:id="1">
    <w:p w:rsidR="00DB3401" w:rsidRDefault="00DB3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373" w:rsidRPr="002C6E91" w:rsidRDefault="00781373" w:rsidP="00781373">
    <w:pPr>
      <w:pStyle w:val="Header"/>
      <w:jc w:val="center"/>
      <w:rPr>
        <w:rFonts w:ascii="TH SarabunPSK" w:hAnsi="TH SarabunPSK" w:cs="TH SarabunPSK"/>
        <w:sz w:val="28"/>
      </w:rPr>
    </w:pPr>
    <w:r w:rsidRPr="002C6E91">
      <w:rPr>
        <w:rFonts w:ascii="TH SarabunPSK" w:hAnsi="TH SarabunPSK" w:cs="TH SarabunPSK"/>
        <w:sz w:val="28"/>
      </w:rPr>
      <w:t xml:space="preserve"> </w:t>
    </w:r>
    <w:r w:rsidR="002C6E91" w:rsidRPr="002C6E91">
      <w:rPr>
        <w:rFonts w:ascii="TH SarabunPSK" w:hAnsi="TH SarabunPSK" w:cs="TH SarabunPSK"/>
        <w:sz w:val="28"/>
      </w:rPr>
      <w:fldChar w:fldCharType="begin"/>
    </w:r>
    <w:r w:rsidR="002C6E91" w:rsidRPr="002C6E91">
      <w:rPr>
        <w:rFonts w:ascii="TH SarabunPSK" w:hAnsi="TH SarabunPSK" w:cs="TH SarabunPSK"/>
        <w:sz w:val="28"/>
      </w:rPr>
      <w:instrText xml:space="preserve"> PAGE  \* ArabicDash  \* MERGEFORMAT </w:instrText>
    </w:r>
    <w:r w:rsidR="002C6E91" w:rsidRPr="002C6E91">
      <w:rPr>
        <w:rFonts w:ascii="TH SarabunPSK" w:hAnsi="TH SarabunPSK" w:cs="TH SarabunPSK"/>
        <w:sz w:val="28"/>
      </w:rPr>
      <w:fldChar w:fldCharType="separate"/>
    </w:r>
    <w:r w:rsidR="000042E0">
      <w:rPr>
        <w:rFonts w:ascii="TH SarabunPSK" w:hAnsi="TH SarabunPSK" w:cs="TH SarabunPSK"/>
        <w:noProof/>
        <w:sz w:val="28"/>
      </w:rPr>
      <w:t>- 2 -</w:t>
    </w:r>
    <w:r w:rsidR="002C6E91" w:rsidRPr="002C6E91">
      <w:rPr>
        <w:rFonts w:ascii="TH SarabunPSK" w:hAnsi="TH SarabunPSK" w:cs="TH SarabunPSK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95" w:rsidRPr="00944995" w:rsidRDefault="00944995" w:rsidP="009449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0018AA6" wp14:editId="7630B57A">
          <wp:simplePos x="0" y="0"/>
          <wp:positionH relativeFrom="column">
            <wp:posOffset>-31750</wp:posOffset>
          </wp:positionH>
          <wp:positionV relativeFrom="paragraph">
            <wp:posOffset>-37465</wp:posOffset>
          </wp:positionV>
          <wp:extent cx="5885815" cy="1111250"/>
          <wp:effectExtent l="0" t="0" r="0" b="0"/>
          <wp:wrapSquare wrapText="bothSides"/>
          <wp:docPr id="5" name="Picture 5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15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97F"/>
    <w:multiLevelType w:val="hybridMultilevel"/>
    <w:tmpl w:val="1E621940"/>
    <w:lvl w:ilvl="0" w:tplc="C7FC915E">
      <w:start w:val="1"/>
      <w:numFmt w:val="decimal"/>
      <w:lvlText w:val="%1)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C67A03"/>
    <w:multiLevelType w:val="multilevel"/>
    <w:tmpl w:val="FEBC10C4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2" w15:restartNumberingAfterBreak="0">
    <w:nsid w:val="37863BA9"/>
    <w:multiLevelType w:val="multilevel"/>
    <w:tmpl w:val="E92278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C53596"/>
    <w:multiLevelType w:val="hybridMultilevel"/>
    <w:tmpl w:val="5D76DE10"/>
    <w:lvl w:ilvl="0" w:tplc="CDDC12EC">
      <w:start w:val="1"/>
      <w:numFmt w:val="decimal"/>
      <w:lvlText w:val="%1."/>
      <w:lvlJc w:val="left"/>
      <w:pPr>
        <w:ind w:left="2160" w:hanging="360"/>
      </w:pPr>
      <w:rPr>
        <w:rFonts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E2A1017"/>
    <w:multiLevelType w:val="hybridMultilevel"/>
    <w:tmpl w:val="6436F27E"/>
    <w:lvl w:ilvl="0" w:tplc="659EBEF6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A2C25"/>
    <w:multiLevelType w:val="multilevel"/>
    <w:tmpl w:val="9D822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47316BD"/>
    <w:multiLevelType w:val="multilevel"/>
    <w:tmpl w:val="FA068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56500618"/>
    <w:multiLevelType w:val="hybridMultilevel"/>
    <w:tmpl w:val="20ACE200"/>
    <w:lvl w:ilvl="0" w:tplc="36BAC7C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6E2AD0"/>
    <w:multiLevelType w:val="hybridMultilevel"/>
    <w:tmpl w:val="540CA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6A"/>
    <w:rsid w:val="000042E0"/>
    <w:rsid w:val="000174B6"/>
    <w:rsid w:val="00030B96"/>
    <w:rsid w:val="00034C13"/>
    <w:rsid w:val="00034CC9"/>
    <w:rsid w:val="00040B33"/>
    <w:rsid w:val="00064462"/>
    <w:rsid w:val="000649B5"/>
    <w:rsid w:val="00071759"/>
    <w:rsid w:val="0009118B"/>
    <w:rsid w:val="000A0A37"/>
    <w:rsid w:val="000B09D0"/>
    <w:rsid w:val="000D0873"/>
    <w:rsid w:val="000D7B75"/>
    <w:rsid w:val="00111F04"/>
    <w:rsid w:val="001123BD"/>
    <w:rsid w:val="00112618"/>
    <w:rsid w:val="00112757"/>
    <w:rsid w:val="00120E4A"/>
    <w:rsid w:val="00120EDE"/>
    <w:rsid w:val="00122EEE"/>
    <w:rsid w:val="00123CFB"/>
    <w:rsid w:val="0013370A"/>
    <w:rsid w:val="00141328"/>
    <w:rsid w:val="001537CD"/>
    <w:rsid w:val="00156207"/>
    <w:rsid w:val="0015656A"/>
    <w:rsid w:val="001602DE"/>
    <w:rsid w:val="001707E8"/>
    <w:rsid w:val="0018104D"/>
    <w:rsid w:val="00190AFE"/>
    <w:rsid w:val="001A60FC"/>
    <w:rsid w:val="001B4559"/>
    <w:rsid w:val="001E076C"/>
    <w:rsid w:val="002011AD"/>
    <w:rsid w:val="00207F31"/>
    <w:rsid w:val="0021256E"/>
    <w:rsid w:val="002351D6"/>
    <w:rsid w:val="00242A81"/>
    <w:rsid w:val="00252A0B"/>
    <w:rsid w:val="00257BA3"/>
    <w:rsid w:val="00266E3C"/>
    <w:rsid w:val="0027007A"/>
    <w:rsid w:val="00282C7E"/>
    <w:rsid w:val="00294C7D"/>
    <w:rsid w:val="002B0576"/>
    <w:rsid w:val="002B0705"/>
    <w:rsid w:val="002C6E91"/>
    <w:rsid w:val="002D4FDD"/>
    <w:rsid w:val="002D78BB"/>
    <w:rsid w:val="002F27E6"/>
    <w:rsid w:val="002F3266"/>
    <w:rsid w:val="0030225E"/>
    <w:rsid w:val="003028A2"/>
    <w:rsid w:val="0031012D"/>
    <w:rsid w:val="00316694"/>
    <w:rsid w:val="00334C3F"/>
    <w:rsid w:val="00370A09"/>
    <w:rsid w:val="003860B5"/>
    <w:rsid w:val="00394096"/>
    <w:rsid w:val="003A311D"/>
    <w:rsid w:val="003B5F99"/>
    <w:rsid w:val="003D3F5E"/>
    <w:rsid w:val="003D6B6E"/>
    <w:rsid w:val="00403E8B"/>
    <w:rsid w:val="0042571F"/>
    <w:rsid w:val="00427AA0"/>
    <w:rsid w:val="004662CE"/>
    <w:rsid w:val="00485C15"/>
    <w:rsid w:val="004945BE"/>
    <w:rsid w:val="004E16A3"/>
    <w:rsid w:val="00504365"/>
    <w:rsid w:val="00532719"/>
    <w:rsid w:val="00535D4E"/>
    <w:rsid w:val="00537AF9"/>
    <w:rsid w:val="00570BE2"/>
    <w:rsid w:val="0057240E"/>
    <w:rsid w:val="00573B59"/>
    <w:rsid w:val="00582487"/>
    <w:rsid w:val="0058526C"/>
    <w:rsid w:val="005A0925"/>
    <w:rsid w:val="005A11F2"/>
    <w:rsid w:val="005C027F"/>
    <w:rsid w:val="005C453A"/>
    <w:rsid w:val="005D0547"/>
    <w:rsid w:val="005E6A5B"/>
    <w:rsid w:val="005F1C8D"/>
    <w:rsid w:val="005F4161"/>
    <w:rsid w:val="00601542"/>
    <w:rsid w:val="00602AF4"/>
    <w:rsid w:val="00611FC8"/>
    <w:rsid w:val="006273EA"/>
    <w:rsid w:val="0064423F"/>
    <w:rsid w:val="006454B1"/>
    <w:rsid w:val="006473F2"/>
    <w:rsid w:val="00651E9F"/>
    <w:rsid w:val="00664DC2"/>
    <w:rsid w:val="006760AF"/>
    <w:rsid w:val="00693F9F"/>
    <w:rsid w:val="006A4307"/>
    <w:rsid w:val="006A5346"/>
    <w:rsid w:val="006C4041"/>
    <w:rsid w:val="006C44AA"/>
    <w:rsid w:val="006D176A"/>
    <w:rsid w:val="006E07E3"/>
    <w:rsid w:val="0070375D"/>
    <w:rsid w:val="00751CFB"/>
    <w:rsid w:val="00757258"/>
    <w:rsid w:val="007723DF"/>
    <w:rsid w:val="007765A0"/>
    <w:rsid w:val="00781373"/>
    <w:rsid w:val="0079746B"/>
    <w:rsid w:val="007F7FF4"/>
    <w:rsid w:val="008047CA"/>
    <w:rsid w:val="00814BC8"/>
    <w:rsid w:val="00820EF6"/>
    <w:rsid w:val="008320AC"/>
    <w:rsid w:val="00834FAC"/>
    <w:rsid w:val="00835C44"/>
    <w:rsid w:val="0089301B"/>
    <w:rsid w:val="008A587B"/>
    <w:rsid w:val="008A7A52"/>
    <w:rsid w:val="008E493E"/>
    <w:rsid w:val="009000F5"/>
    <w:rsid w:val="00913503"/>
    <w:rsid w:val="00914373"/>
    <w:rsid w:val="009159DF"/>
    <w:rsid w:val="00916777"/>
    <w:rsid w:val="00931269"/>
    <w:rsid w:val="00933706"/>
    <w:rsid w:val="00933A6F"/>
    <w:rsid w:val="00944995"/>
    <w:rsid w:val="00953337"/>
    <w:rsid w:val="00955A12"/>
    <w:rsid w:val="00961A6A"/>
    <w:rsid w:val="009659B7"/>
    <w:rsid w:val="00972152"/>
    <w:rsid w:val="009726BE"/>
    <w:rsid w:val="00975FC1"/>
    <w:rsid w:val="00980667"/>
    <w:rsid w:val="00991CF0"/>
    <w:rsid w:val="009920F7"/>
    <w:rsid w:val="00992763"/>
    <w:rsid w:val="009A3B09"/>
    <w:rsid w:val="009B21F7"/>
    <w:rsid w:val="009C0F0A"/>
    <w:rsid w:val="009C2B4E"/>
    <w:rsid w:val="009C3955"/>
    <w:rsid w:val="009C519C"/>
    <w:rsid w:val="009D11A2"/>
    <w:rsid w:val="009D745B"/>
    <w:rsid w:val="009F23DB"/>
    <w:rsid w:val="009F7AD9"/>
    <w:rsid w:val="00A24196"/>
    <w:rsid w:val="00A47CEF"/>
    <w:rsid w:val="00A50B27"/>
    <w:rsid w:val="00A62D9E"/>
    <w:rsid w:val="00A90004"/>
    <w:rsid w:val="00A9335A"/>
    <w:rsid w:val="00A944F8"/>
    <w:rsid w:val="00AB0849"/>
    <w:rsid w:val="00B46874"/>
    <w:rsid w:val="00B62C16"/>
    <w:rsid w:val="00B8255E"/>
    <w:rsid w:val="00B8610D"/>
    <w:rsid w:val="00BA716C"/>
    <w:rsid w:val="00BB0FE8"/>
    <w:rsid w:val="00BC546D"/>
    <w:rsid w:val="00BD3D0D"/>
    <w:rsid w:val="00BD71B3"/>
    <w:rsid w:val="00C16710"/>
    <w:rsid w:val="00C311DA"/>
    <w:rsid w:val="00C44ACB"/>
    <w:rsid w:val="00C57571"/>
    <w:rsid w:val="00C575AB"/>
    <w:rsid w:val="00C7124D"/>
    <w:rsid w:val="00CA25E7"/>
    <w:rsid w:val="00CB29D9"/>
    <w:rsid w:val="00CC6622"/>
    <w:rsid w:val="00D02406"/>
    <w:rsid w:val="00D03ECF"/>
    <w:rsid w:val="00D15D34"/>
    <w:rsid w:val="00D2004E"/>
    <w:rsid w:val="00D30C77"/>
    <w:rsid w:val="00D422A0"/>
    <w:rsid w:val="00D55C0A"/>
    <w:rsid w:val="00D90829"/>
    <w:rsid w:val="00D94638"/>
    <w:rsid w:val="00DA524E"/>
    <w:rsid w:val="00DA6959"/>
    <w:rsid w:val="00DB1C7B"/>
    <w:rsid w:val="00DB3401"/>
    <w:rsid w:val="00DD1DF8"/>
    <w:rsid w:val="00DD457A"/>
    <w:rsid w:val="00DE63D8"/>
    <w:rsid w:val="00E07997"/>
    <w:rsid w:val="00E2288C"/>
    <w:rsid w:val="00E23FD4"/>
    <w:rsid w:val="00E60DA4"/>
    <w:rsid w:val="00E62462"/>
    <w:rsid w:val="00E65704"/>
    <w:rsid w:val="00E922CC"/>
    <w:rsid w:val="00E93A51"/>
    <w:rsid w:val="00E96725"/>
    <w:rsid w:val="00E9706E"/>
    <w:rsid w:val="00EB238C"/>
    <w:rsid w:val="00F071D2"/>
    <w:rsid w:val="00F07B0F"/>
    <w:rsid w:val="00F25BA9"/>
    <w:rsid w:val="00F41398"/>
    <w:rsid w:val="00F677A9"/>
    <w:rsid w:val="00F818CB"/>
    <w:rsid w:val="00F8287B"/>
    <w:rsid w:val="00F961D4"/>
    <w:rsid w:val="00FB279D"/>
    <w:rsid w:val="00FC08B2"/>
    <w:rsid w:val="00FC2EFE"/>
    <w:rsid w:val="00FD48F3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5E9C0C-A6FB-4FFE-B4F9-354D4291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7F3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93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6F"/>
  </w:style>
  <w:style w:type="paragraph" w:styleId="Footer">
    <w:name w:val="footer"/>
    <w:basedOn w:val="Normal"/>
    <w:link w:val="FooterChar"/>
    <w:uiPriority w:val="99"/>
    <w:unhideWhenUsed/>
    <w:rsid w:val="0093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6F"/>
  </w:style>
  <w:style w:type="character" w:styleId="Hyperlink">
    <w:name w:val="Hyperlink"/>
    <w:basedOn w:val="DefaultParagraphFont"/>
    <w:uiPriority w:val="99"/>
    <w:unhideWhenUsed/>
    <w:rsid w:val="00AB08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8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0F72252A69F4189A3DDC4BE1ED5BB" ma:contentTypeVersion="8" ma:contentTypeDescription="Create a new document." ma:contentTypeScope="" ma:versionID="8f2647050c5bdef9580ad5d6d471c5d7">
  <xsd:schema xmlns:xsd="http://www.w3.org/2001/XMLSchema" xmlns:xs="http://www.w3.org/2001/XMLSchema" xmlns:p="http://schemas.microsoft.com/office/2006/metadata/properties" xmlns:ns2="1ef330c2-04ff-4307-891d-786035ed9e4b" targetNamespace="http://schemas.microsoft.com/office/2006/metadata/properties" ma:root="true" ma:fieldsID="505c1316e06708f4748e7962e9a20f55" ns2:_="">
    <xsd:import namespace="1ef330c2-04ff-4307-891d-786035ed9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330c2-04ff-4307-891d-786035ed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D48D6-E504-4C0B-B2AB-2EAE1EAD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330c2-04ff-4307-891d-786035ed9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9A17B-8B3F-4253-B63F-AA336C6FD41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1ef330c2-04ff-4307-891d-786035ed9e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B0B20C-B783-4D42-94CA-62E5AF3BD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6" baseType="variant">
      <vt:variant>
        <vt:i4>3735622</vt:i4>
      </vt:variant>
      <vt:variant>
        <vt:i4>0</vt:i4>
      </vt:variant>
      <vt:variant>
        <vt:i4>0</vt:i4>
      </vt:variant>
      <vt:variant>
        <vt:i4>5</vt:i4>
      </vt:variant>
      <vt:variant>
        <vt:lpwstr>mailto:complaint@dti.or.th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Jirarath Thongdet</dc:creator>
  <cp:keywords/>
  <dc:description/>
  <cp:lastModifiedBy>Vachira Chansawang</cp:lastModifiedBy>
  <cp:revision>8</cp:revision>
  <cp:lastPrinted>2024-03-12T07:08:00Z</cp:lastPrinted>
  <dcterms:created xsi:type="dcterms:W3CDTF">2022-09-26T04:46:00Z</dcterms:created>
  <dcterms:modified xsi:type="dcterms:W3CDTF">2024-03-14T07:49:00Z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0x0101007840F72252A69F4189A3DDC4BE1ED5BB</vt:lpwstr>
  </property>
</Properties>
</file>